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Oświadczenie</w:t>
      </w:r>
    </w:p>
    <w:p>
      <w:pPr/>
      <w:r>
        <w:rPr/>
        <w:t xml:space="preserve">Ja niżej podpisany/a ……………………………………………….………………………………(imię nazwisko),</w:t>
      </w:r>
      <w:br/>
      <w:r>
        <w:rPr/>
        <w:t xml:space="preserve">wyrażam zgodę na publikację przez Organizatora tj. Wydawnictwo Bauer Sp. z o.o. Sp. j., całości lub fragmentów nadesłanych przeze mnie Materiałów, w tym wyrażam zgodę na publikację wizerunków, mojego i/lub innych osób, utrwalonych na przesłanych przeze mnie zdjęciach oraz publikację moich danych osobowych na łamach czasopisma „Chwila dla Ciebie” w związku z uczestnictwem w Konkursie „30 lat z Chwilą dla Ciebie”.</w:t>
      </w:r>
    </w:p>
    <w:p>
      <w:pPr/>
      <w:r>
        <w:rPr/>
        <w:t xml:space="preserve"> </w:t>
      </w:r>
    </w:p>
    <w:p>
      <w:pPr/>
      <w:r>
        <w:rPr/>
        <w:t xml:space="preserve">……………………………… ……………………………………</w:t>
      </w:r>
      <w:br/>
      <w:r>
        <w:rPr/>
        <w:t xml:space="preserve">Data Podpis</w:t>
      </w:r>
    </w:p>
    <w:p>
      <w:pPr/>
      <w:r>
        <w:rPr/>
        <w:t xml:space="preserve">Niezbędne jest podanie poniższych danych w przypadku przyznania nagrody:</w:t>
      </w:r>
    </w:p>
    <w:p>
      <w:pPr/>
      <w:r>
        <w:rPr/>
        <w:t xml:space="preserve">Dane kontaktowe:</w:t>
      </w:r>
      <w:br/>
      <w:r>
        <w:rPr/>
        <w:t xml:space="preserve">Imię i Nazwisko:</w:t>
      </w:r>
      <w:br/>
      <w:r>
        <w:rPr/>
        <w:t xml:space="preserve">Numer telefonu:</w:t>
      </w:r>
      <w:br/>
      <w:r>
        <w:rPr/>
        <w:t xml:space="preserve">Adres mailowy:</w:t>
      </w:r>
      <w:br/>
      <w:r>
        <w:rPr/>
        <w:t xml:space="preserve">Adres do korespondencji: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2026-07-25T19:41:14+00:00</dcterms:created>
  <dcterms:modified xsi:type="dcterms:W3CDTF">2026-07-25T19:41:14+00:00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