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„Regulaminem”) określa ogólne warunki uczestnictwa w Konkursie kulinarnym „Z przepiśników naszych mam i babć”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Życie”,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i trwać będzie w dniach 02.08.2021 – 15.08.2021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„Z przepiśników naszych mam i babć”, które w przypadku:</w:t>
      </w:r>
      <w:br/>
      <w:r>
        <w:rPr/>
        <w:t xml:space="preserve">– zgłoszenia e-mail – powinno zawierać: po minimum 5 przepisów kulinarnych na dania do co najmniej jednej z następujących kategorii:</w:t>
      </w:r>
      <w:br/>
      <w:r>
        <w:rPr/>
        <w:t xml:space="preserve">• CIASTA – na święta (np. torty, makowce, pierniki, serniki, baby, mazurki, keksy); domowe (np. z owocami, drożdżowe, kruche, jabłeczniki, pleśniaki, karpatki itp.); ciasta bez pieczenia; ciasteczka, rogaliki, bułeczki do herbatki.</w:t>
      </w:r>
      <w:br/>
      <w:r>
        <w:rPr/>
        <w:t xml:space="preserve">• MIĘSA – pieczenie i rolady; kotlety i kotleciki na drugie danie; golonki i żeberka; potrawy z kaczki, gęsi, kurczaka, indyka; pasztety; mięsa w sosach; gołąbki; domowe wędliny i smalczyki.</w:t>
      </w:r>
      <w:br/>
      <w:r>
        <w:rPr/>
        <w:t xml:space="preserve">• DANIA JARSKIE – z ziemniaków i innych warzyw (np. kalafiora, roślin strączkowych, kalarepki, papryki); dania z dodatkiem grzybów; potrawy z ryżu i kaszy (np. gryczanej, manny, jaglanej, jęczmiennej); kluski, pierogi, knedle, kopytka, pyzy oraz naleśniki, placuszki, racuchy.</w:t>
      </w:r>
      <w:br/>
      <w:r>
        <w:rPr/>
        <w:t xml:space="preserve">• PRZYSTAWKI na domowe imprezy – sałatki, ryby, np. po grecku, śledzie; dania na ciepło (np. flaczki, boeuf Strogonow, leczo); galarety i tatary; domowe marynaty i nalewki.</w:t>
      </w:r>
      <w:br/>
      <w:r>
        <w:rPr/>
        <w:t xml:space="preserve">• ZUPY na niedzielne obiady i na rodzinne uroczystości (np. rosoły, buliony, barszcze, cebulowa, grzybowa, pomidorowa, szparagowa, cytrynowa itp.)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po minimum 5 przepisów kulinarnych na dania do co najmniej jednej z następujących kategorii:</w:t>
      </w:r>
      <w:br/>
      <w:r>
        <w:rPr/>
        <w:t xml:space="preserve">• CIASTA – na święta (np. torty, makowce, pierniki, serniki, baby, mazurki, keksy); domowe (np. z owocami, drożdżowe, kruche, jabłeczniki, pleśniaki, karpatki itp.); ciasta bez pieczenia; ciasteczka, rogaliki, bułeczki do herbatki.</w:t>
      </w:r>
      <w:br/>
      <w:r>
        <w:rPr/>
        <w:t xml:space="preserve">• MIĘSA – pieczenie i rolady; kotlety i kotleciki na drugie danie; golonki i żeberka; potrawy z kaczki, gęsi, kurczaka, indyka; pasztety; mięsa w sosach; gołąbki; domowe wędliny i smalczyki.</w:t>
      </w:r>
      <w:br/>
      <w:r>
        <w:rPr/>
        <w:t xml:space="preserve">• DANIA JARSKIE – z ziemniaków i innych warzyw (np. kalafiora, roślin strączkowych, kalarepki, papryki); dania z dodatkiem grzybów; potrawy z ryżu i kaszy (np. gryczanej, manny, jaglanej, jęczmiennej); kluski, pierogi, knedle, kopytka, pyzy oraz naleśniki, placuszki, racuchy.</w:t>
      </w:r>
      <w:br/>
      <w:r>
        <w:rPr/>
        <w:t xml:space="preserve">• PRZYSTAWKI na domowe imprezy – sałatki, ryby, np. po grecku, śledzie; dania na ciepło (np. flaczki, boeuf Strogonow, leczo); galarety i tatary; domowe marynaty i nalewki.</w:t>
      </w:r>
      <w:br/>
      <w:r>
        <w:rPr/>
        <w:t xml:space="preserve">• ZUPY na niedzielne obiady i na rodzinne uroczystości (np. rosoły, buliony, barszcze, cebulowa, grzybowa, pomidorowa, szparagowa, cytrynowa itp.)</w:t>
      </w:r>
      <w:br/>
      <w:r>
        <w:rPr/>
        <w:t xml:space="preserve">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3/2021 oraz dowolnego numeru Czasopisma, innych czasopism i produktów Wydawnictwa Bauer, jak również wyrażam zgodę na udostępnianie nadesłanych przeze mnie przepisów i zdjęć mojego wizerunku oraz zdjęcia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5 przepisów do co najmniej jednej z kategorii.</w:t>
      </w:r>
      <w:br/>
      <w:r>
        <w:rPr/>
        <w:t xml:space="preserve">11. Spośród wszystkich nadesłanych przepisów i zdjęć Komisja Konkursowa wybierze najciekawsze przepisy kulinarne, których autorzy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3/2021,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nadesłanego przepisu, zdjęć (potrawy, etapów przygotowania potrawy oraz własnego wizerunku), imienia, nazwiska oraz informacji dotyczącej miejsca zamieszkania na łamach Wydania specjalnego „Kobiety i Życie” nr 3/2021 oraz dowolnego numeru Czasopisma, dodatku, innych czasopism oraz produktów Organizatora, jak również na udostępnianie nadesłanego przepisu i zdjęć potrawy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nadesłanego przepisu i zdjęcia potrawy oraz wizerunku Uczestnika na łamach któregokolwiek z wydawanych przez Organizatora czasopism, a także do wykorzystania w jakikolwiek inny sposób określony w pkt. 13 Regulaminu. Organizator zastrzega sobie prawo do publikacji własnego zdjęcia ilustrującego opublikowany przepis.</w:t>
      </w:r>
      <w:br/>
      <w:r>
        <w:rPr/>
        <w:t xml:space="preserve">15. Wyniki Konkursu będą ogłoszone w Wydaniu specjalnym Kobiety i Życie nr 3/2021 – na rynku od 15.09.2021.</w:t>
      </w:r>
      <w:br/>
      <w:r>
        <w:rPr/>
        <w:t xml:space="preserve">16. Nagrody opisane w pkt. 12 lit. b) Regulaminu zostaną przekazane Zwycięzcom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„Z przepiśników naszych mam i babć”.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2026-09-09T09:30:51+00:00</dcterms:created>
  <dcterms:modified xsi:type="dcterms:W3CDTF">2026-09-09T09:30:51+00:00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