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jc w:val="start"/>
      </w:pPr>
      <w:r>
        <w:rPr/>
        <w:t xml:space="preserve">1. Niniejszy regulamin (zwany dalej „Regulaminem”) określa ogólne warunki uczestnictwa w szaradach publikowanych na łamach czasopisma PANI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„PANI” oraz w kolejnych aneksach do niniejszego Regulaminu.</w:t>
      </w:r>
      <w:br/>
      <w:r>
        <w:rPr/>
        <w:t xml:space="preserve">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polskiej sieci operatora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jc w:val="start"/>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jc w:val="start"/>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jc w:val="start"/>
      </w:pPr>
      <w:r>
        <w:rPr/>
        <w:t xml:space="preserve">1. Spośród Uczestników Szarady Komisja wylosuje Laureatów.</w:t>
      </w:r>
      <w:br/>
      <w:r>
        <w:rPr/>
        <w:t xml:space="preserve">2. Rozwiązanie Szarady będzie miało miejsce w siedzibie Organizatora nie później niż 14 dni po zakończeniu danej Szarady.</w:t>
      </w:r>
      <w:br/>
      <w:r>
        <w:rPr/>
        <w:t xml:space="preserve">3. Laureaci, którym pod nadzorem Komisji, zostaną przyznane nagrody w Szaradzie zostaną powiadomieni o tym fakcie telefonicznie przez Organizatora w terminie 10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PANI.</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„PANI”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1 do Regulaminu Szarad PANI</w:t>
      </w:r>
      <w:br/>
      <w:r>
        <w:rPr/>
        <w:t xml:space="preserve">1. Niniejszy Aneks dotyczy Regulaminu Szarad w PANI.</w:t>
      </w:r>
      <w:br/>
      <w:r>
        <w:rPr/>
        <w:t xml:space="preserve">2. Nagrody opisane niniejszym Aneksem stanowią pulę nagród i przyznane będą w Szaradach na łamach PANI w okresie od 19.12.2017 r. do 22.01.2018 r</w:t>
      </w:r>
      <w:br/>
      <w:r>
        <w:rPr/>
        <w:t xml:space="preserve">„Makijaż z okładki”: 3 zestawy do makijażu marki Dior</w:t>
      </w:r>
    </w:p>
    <w:p>
      <w:pPr/>
      <w:r>
        <w:rPr>
          <w:b w:val="1"/>
          <w:bCs w:val="1"/>
        </w:rPr>
        <w:t xml:space="preserve">Aneks nr 2 do Regulaminu Szarad PANI</w:t>
      </w:r>
      <w:br/>
      <w:r>
        <w:rPr/>
        <w:t xml:space="preserve">1. Niniejszy Aneks dotyczy Regulaminu Szarad w PANI.</w:t>
      </w:r>
      <w:br/>
      <w:r>
        <w:rPr/>
        <w:t xml:space="preserve">2. Nagrody opisane niniejszym Aneksem stanowią pulę nagród i przyznane będą w Szaradach na łamach PANI w okresie od 23.01 r. do 21.02.2018 r</w:t>
      </w:r>
      <w:br/>
      <w:r>
        <w:rPr/>
        <w:t xml:space="preserve">„Makijaż z okładki”: 3 zestawy do makijażu marki Smashbox</w:t>
      </w:r>
      <w:br/>
      <w:r>
        <w:rPr/>
        <w:t xml:space="preserve">„Walentynki w Pani”:</w:t>
      </w:r>
      <w:br/>
      <w:r>
        <w:rPr/>
        <w:t xml:space="preserve">2 skórzane torby CHOLEWIŃSKI idealne na weekendową podróż oraz 2 wytrzymałe walizki z kolekcji CHOLEWIŃSKI Travel</w:t>
      </w:r>
      <w:br/>
      <w:r>
        <w:rPr/>
        <w:t xml:space="preserve">2 trzydniowe pobyty, dla 2 osób w malowniczo położonym, górskim hotelu Czarny Potok Resort SPA &amp; Conference**** w Krynicy-Zdroju (śniadania, obiadokolacje, zabiegi spa preparatami marki Diego Dalla Palma Professional). Wartość pobytu 2000 zł</w:t>
      </w:r>
      <w:br/>
      <w:r>
        <w:rPr/>
        <w:t xml:space="preserve">1 nowoczesne i wielofunkcyjne urządzenie* THERMOMIX® TM5 wraz z książką kucharską Kulinarne ABC i najnowszym dodatkiem Cook-Key®. Do zestawu dołączona dodatkowa książka kucharska „Dobry smak na każdym poziomie” oraz praktyczna torba do transportu. Wartość zestawu 5518 zł</w:t>
      </w:r>
      <w:br/>
      <w:r>
        <w:rPr/>
        <w:t xml:space="preserve">6 biżuterii srebrnej z cyrkoniami od APART</w:t>
      </w:r>
      <w:br/>
      <w:r>
        <w:rPr/>
        <w:t xml:space="preserve">3 zegarki JUST CAVALLI</w:t>
      </w:r>
      <w:br/>
      <w:r>
        <w:rPr/>
        <w:t xml:space="preserve">5 zestawów kosmetyków SELVERT THERMAL z serii +Pure Vitamin C, które przywracają naturalny blask skóry. W każdym zestawie: krem odnawiający, serum odnawiające, krem na okolice oczu oraz wyjątkowa firmowa kosmetyczka.</w:t>
      </w:r>
    </w:p>
    <w:p>
      <w:pPr/>
      <w:r>
        <w:rPr>
          <w:b w:val="1"/>
          <w:bCs w:val="1"/>
        </w:rPr>
        <w:t xml:space="preserve">Aneks nr 3 do Regulaminu Szarad PANI</w:t>
      </w:r>
      <w:br/>
      <w:r>
        <w:rPr/>
        <w:t xml:space="preserve">1. Niniejszy Aneks dotyczy Regulaminu Szarad w PANI.</w:t>
      </w:r>
      <w:br/>
      <w:r>
        <w:rPr/>
        <w:t xml:space="preserve">2. Nagrody opisane niniejszym Aneksem stanowią pulę nagród i przyznane będą w Szaradach na łamach PANI w okresie od 22.02.2018 r do 22.03.2018 r</w:t>
      </w:r>
      <w:br/>
      <w:r>
        <w:rPr/>
        <w:t xml:space="preserve">„Makijaż z okładki”: 3 zestawy do makijażu marki Dior</w:t>
      </w:r>
      <w:br/>
      <w:r>
        <w:rPr/>
        <w:t xml:space="preserve">„Wszystko dla Pań”:</w:t>
      </w:r>
      <w:br/>
      <w:r>
        <w:rPr/>
        <w:t xml:space="preserve">3 komplety biżuterii – złote kolczyki i naszyjnik z cyrkoniami od APART</w:t>
      </w:r>
      <w:br/>
      <w:r>
        <w:rPr/>
        <w:t xml:space="preserve">2 trzydniowe pobyty dla dwóch osób w urokliwym KORMORAN WELLNESS MEDICAL SPA w Rowach, tuż nad Morzem Bałtyckim, w bezpośrednim sąsiedztwie Słowińskiego Parku Narodowego. W pakiecie: dwa noclegi, śniadania i obiadokolacje oraz zabieg pielęgnacyjny dla każdej osoby. Voucher ważny do końca października 2018 r. z wyłączeniem świąt, tzw. długich weekendów oraz okresu 1.07-31.08.2018 r. Wartość pobytu 2000 zł</w:t>
      </w:r>
      <w:br/>
      <w:r>
        <w:rPr/>
        <w:t xml:space="preserve">4 zestawy kosmetyków z linii Icon Time marki DIEGO DALLA PALMA PROFESSIONAL. W każdym znajduje się duet: zagęszczający krem anti-age do twarzy z koloidalnym złotem oraz korekcyjny krem na okolice oczu z rozjaśniającym kompleksem diamentowym</w:t>
      </w:r>
      <w:br/>
      <w:r>
        <w:rPr/>
        <w:t xml:space="preserve">2 eleganckie zegarki LIU:JO</w:t>
      </w:r>
    </w:p>
    <w:p>
      <w:pPr/>
      <w:r>
        <w:rPr>
          <w:b w:val="1"/>
          <w:bCs w:val="1"/>
        </w:rPr>
        <w:t xml:space="preserve">Aneks nr 4 do Regulaminu Szarad PANI</w:t>
      </w:r>
      <w:br/>
      <w:r>
        <w:rPr/>
        <w:t xml:space="preserve">1. Niniejszy Aneks dotyczy Regulaminu Szarad w PANI.</w:t>
      </w:r>
      <w:br/>
      <w:r>
        <w:rPr/>
        <w:t xml:space="preserve">2. Nagrody opisane niniejszym Aneksem stanowią pulę nagród i przyznane będą w Szaradach na łamach PANI w okresie od 23.03.2018 r do 23.04.2018 r</w:t>
      </w:r>
      <w:br/>
      <w:r>
        <w:rPr/>
        <w:t xml:space="preserve">„Makijaż z okładki”: 3 zestawy do makijażu marki Giorgio Armani</w:t>
      </w:r>
    </w:p>
    <w:p>
      <w:pPr/>
      <w:r>
        <w:rPr>
          <w:b w:val="1"/>
          <w:bCs w:val="1"/>
        </w:rPr>
        <w:t xml:space="preserve">Aneks nr 5 do Regulaminu Szarad PANI</w:t>
      </w:r>
      <w:br/>
      <w:r>
        <w:rPr/>
        <w:t xml:space="preserve">1. Niniejszy Aneks dotyczy Regulaminu Szarad w PANI.</w:t>
      </w:r>
      <w:br/>
      <w:r>
        <w:rPr/>
        <w:t xml:space="preserve">2. Nagrody opisane niniejszym Aneksem stanowią pulę nagród i przyznane będą w Szaradach na łamach PANI w okresie od 24.04.2018 r do 22.05.2018 r.</w:t>
      </w:r>
      <w:br/>
      <w:r>
        <w:rPr/>
        <w:t xml:space="preserve">„Makijaż z okładki”: 3 zestawy do makijażu marki Smashbox</w:t>
      </w:r>
    </w:p>
    <w:p>
      <w:pPr/>
      <w:r>
        <w:rPr>
          <w:b w:val="1"/>
          <w:bCs w:val="1"/>
        </w:rPr>
        <w:t xml:space="preserve">Aneks nr 6 do Regulaminu Szarad PANI</w:t>
      </w:r>
      <w:br/>
      <w:r>
        <w:rPr/>
        <w:t xml:space="preserve">1. Niniejszy Aneks dotyczy Regulaminu Szarad w PANI.</w:t>
      </w:r>
      <w:br/>
      <w:r>
        <w:rPr/>
        <w:t xml:space="preserve">2. Nagrody opisane niniejszym Aneksem stanowią pulę nagród i przyznane będą w Szaradach na łamach PANI w okresie od 23.05.2018 r do 21.06.2018 r.</w:t>
      </w:r>
      <w:br/>
      <w:r>
        <w:rPr/>
        <w:t xml:space="preserve">„Makijaż z okładki”: 3 zestawy do makijażu marki Dr Irena Eris</w:t>
      </w:r>
    </w:p>
    <w:p>
      <w:pPr/>
      <w:r>
        <w:rPr>
          <w:b w:val="1"/>
          <w:bCs w:val="1"/>
        </w:rPr>
        <w:t xml:space="preserve">Aneks nr 7 do Regulaminu Szarad PANI</w:t>
      </w:r>
      <w:br/>
      <w:r>
        <w:rPr/>
        <w:t xml:space="preserve">1. Niniejszy Aneks dotyczy Regulaminu Szarad w PANI.</w:t>
      </w:r>
      <w:br/>
      <w:r>
        <w:rPr/>
        <w:t xml:space="preserve">2. Nagrody opisane niniejszym Aneksem stanowią pulę nagród i przyznane będą w Szaradach na łamach PANI w okresie od 22.06.2018 r do 23.07.2018 r.</w:t>
      </w:r>
      <w:br/>
      <w:r>
        <w:rPr/>
        <w:t xml:space="preserve">„Makijaż z okładki”: 3 zestawy do makijażu marki Dior</w:t>
      </w:r>
      <w:br/>
      <w:r>
        <w:rPr/>
        <w:t xml:space="preserve">Wszystko dla pań”:</w:t>
      </w:r>
      <w:br/>
      <w:r>
        <w:rPr/>
        <w:t xml:space="preserve">7 kompletów biżuterii ze srebra z cyrkoniami Apart</w:t>
      </w:r>
      <w:br/>
      <w:r>
        <w:rPr/>
        <w:t xml:space="preserve">1 zestaw od marki Braun (golarka Braun Series 9 oraz urządzenie do depilacji Braun Silk Expert 5 IPL)</w:t>
      </w:r>
      <w:br/>
      <w:r>
        <w:rPr/>
        <w:t xml:space="preserve">4 bony o wartości 1000 zł na zakupy w sklepach stacjonarnych Never Ever</w:t>
      </w:r>
      <w:br/>
      <w:r>
        <w:rPr/>
        <w:t xml:space="preserve">2 zegarki Furla</w:t>
      </w:r>
    </w:p>
    <w:p>
      <w:pPr/>
      <w:r>
        <w:rPr>
          <w:b w:val="1"/>
          <w:bCs w:val="1"/>
        </w:rPr>
        <w:t xml:space="preserve">Aneks nr 8 do Regulaminu Szarad PANI</w:t>
      </w:r>
      <w:br/>
      <w:r>
        <w:rPr/>
        <w:t xml:space="preserve">1. Niniejszy Aneks dotyczy Regulaminu Szarad w PANI.</w:t>
      </w:r>
      <w:br/>
      <w:r>
        <w:rPr/>
        <w:t xml:space="preserve">2. Nagrody opisane niniejszym Aneksem stanowią pulę nagród i przyznane będą w Szaradach na łamach PANI w okresie od 24.07.2018 r do 22.08.2018 r.</w:t>
      </w:r>
      <w:br/>
      <w:r>
        <w:rPr/>
        <w:t xml:space="preserve">„Makijaż z okładki”: 3 zestawy do makijażu marki Smashbox</w:t>
      </w:r>
    </w:p>
    <w:p>
      <w:pPr/>
      <w:r>
        <w:rPr>
          <w:b w:val="1"/>
          <w:bCs w:val="1"/>
        </w:rPr>
        <w:t xml:space="preserve">Aneks nr 9 do Regulaminu Szarad PANI</w:t>
      </w:r>
      <w:br/>
      <w:r>
        <w:rPr/>
        <w:t xml:space="preserve">1. Niniejszy Aneks dotyczy Regulaminu Szarad w PANI.</w:t>
      </w:r>
      <w:br/>
      <w:r>
        <w:rPr/>
        <w:t xml:space="preserve">2. Nagrody opisane niniejszym Aneksem stanowią pulę nagród i przyznane będą w Szaradach na łamach PANI w okresie od 23.08.2018 r do 24.09.2018 r.</w:t>
      </w:r>
      <w:br/>
      <w:r>
        <w:rPr/>
        <w:t xml:space="preserve">„Makijaż z okładki”: 3 zestawy do makijażu marki Dr Irena Eris</w:t>
      </w:r>
    </w:p>
    <w:p>
      <w:pPr/>
      <w:r>
        <w:rPr>
          <w:b w:val="1"/>
          <w:bCs w:val="1"/>
        </w:rPr>
        <w:t xml:space="preserve">Aneks nr 10 do Regulaminu Szarad PANI</w:t>
      </w:r>
      <w:br/>
      <w:r>
        <w:rPr/>
        <w:t xml:space="preserve">1. Niniejszy Aneks dotyczy Regulaminu Szarad w PANI.</w:t>
      </w:r>
      <w:br/>
      <w:r>
        <w:rPr/>
        <w:t xml:space="preserve">2. Nagrody opisane niniejszym Aneksem stanowią pulę nagród i przyznane będą w Szaradach na łamach PANI w okresie od 25.09.2018 r do 22.10.2018 r.</w:t>
      </w:r>
      <w:br/>
      <w:r>
        <w:rPr/>
        <w:t xml:space="preserve">„Makijaż z okładki”: 3 zestawy do makijażu marki Dior</w:t>
      </w:r>
    </w:p>
    <w:p>
      <w:pPr/>
      <w:r>
        <w:rPr>
          <w:b w:val="1"/>
          <w:bCs w:val="1"/>
        </w:rPr>
        <w:t xml:space="preserve">Aneks nr 11 do Regulaminu Szarad PANI</w:t>
      </w:r>
      <w:br/>
      <w:r>
        <w:rPr/>
        <w:t xml:space="preserve">1. Niniejszy Aneks dotyczy Regulaminu Szarad w PANI.</w:t>
      </w:r>
      <w:br/>
      <w:r>
        <w:rPr/>
        <w:t xml:space="preserve">2. Nagrody opisane niniejszym Aneksem stanowią pulę nagród i przyznane będą w Szaradach na łamach PANI w okresie od 23.10.2018 r do 21.11.2018 r.</w:t>
      </w:r>
      <w:br/>
      <w:r>
        <w:rPr/>
        <w:t xml:space="preserve">„Makijaż z okładki”: 3 zestawy do makijażu marki Smashbox</w:t>
      </w:r>
    </w:p>
    <w:p>
      <w:pPr/>
      <w:r>
        <w:rPr>
          <w:b w:val="1"/>
          <w:bCs w:val="1"/>
        </w:rPr>
        <w:t xml:space="preserve">Aneks nr 12 do Regulaminu Szarad PANI</w:t>
      </w:r>
      <w:br/>
      <w:r>
        <w:rPr/>
        <w:t xml:space="preserve">1. Niniejszy Aneks dotyczy Regulaminu Szarad w PANI.</w:t>
      </w:r>
      <w:br/>
      <w:r>
        <w:rPr/>
        <w:t xml:space="preserve">2. Nagrody opisane niniejszym Aneksem stanowią pulę nagród i przyznane będą w Szaradach na łamach PANI w okresie od 22.11.2018 r. do 18.12.2018 r.</w:t>
      </w:r>
      <w:br/>
      <w:r>
        <w:rPr/>
        <w:t xml:space="preserve">„Makijaż z okładki”: 3 zestawy do makijażu marki Dr Irena Eris</w:t>
      </w:r>
    </w:p>
    <w:p>
      <w:pPr/>
      <w:r>
        <w:rPr>
          <w:b w:val="1"/>
          <w:bCs w:val="1"/>
        </w:rPr>
        <w:t xml:space="preserve">Aneks nr 13 do Regulaminu Szarad PANI 1/2019</w:t>
      </w:r>
      <w:br/>
      <w:r>
        <w:rPr/>
        <w:t xml:space="preserve">1. Niniejszy Aneks dotyczy Regulaminu Szarad w PANI.</w:t>
      </w:r>
      <w:br/>
      <w:r>
        <w:rPr/>
        <w:t xml:space="preserve">2. Nagrody opisane niniejszym Aneksem stanowią pulę nagród i przyznane będą w Szaradach na łamach PANI w okresie od 19.12.2018 r. do 22.01.2019 r.</w:t>
      </w:r>
      <w:br/>
      <w:r>
        <w:rPr/>
        <w:t xml:space="preserve">„Makijaż z okładki”: 3 zestawy do makijażu marki Dior</w:t>
      </w:r>
    </w:p>
    <w:p>
      <w:pPr/>
      <w:r>
        <w:rPr>
          <w:b w:val="1"/>
          <w:bCs w:val="1"/>
        </w:rPr>
        <w:t xml:space="preserve">Aneks nr 14 do Regulaminu Szarad PANI 2/2019</w:t>
      </w:r>
      <w:br/>
      <w:r>
        <w:rPr/>
        <w:t xml:space="preserve">1. Niniejszy Aneks dotyczy Regulaminu Szarad w PANI.</w:t>
      </w:r>
      <w:br/>
      <w:r>
        <w:rPr/>
        <w:t xml:space="preserve">2. Nagrody opisane niniejszym Aneksem stanowią pulę nagród i przyznane będą w Szaradach na łamach PANI w okresie od 23.01.2019 r. do 21.02.2019 r.</w:t>
      </w:r>
      <w:br/>
      <w:r>
        <w:rPr/>
        <w:t xml:space="preserve">„Makijaż z okładki”: 3 zestawy do makijażu marki RVB LAB THE MAKE UP</w:t>
      </w:r>
    </w:p>
    <w:p>
      <w:pPr/>
      <w:r>
        <w:rPr>
          <w:b w:val="1"/>
          <w:bCs w:val="1"/>
        </w:rPr>
        <w:t xml:space="preserve">Aneks nr 15 do Regulaminu Szarad PANI 3/2019</w:t>
      </w:r>
      <w:br/>
      <w:r>
        <w:rPr/>
        <w:t xml:space="preserve">1. Niniejszy Aneks dotyczy Regulaminu Szarad w PANI.</w:t>
      </w:r>
      <w:br/>
      <w:r>
        <w:rPr/>
        <w:t xml:space="preserve">2. Nagrody opisane niniejszym Aneksem stanowią pulę nagród i przyznane będą w Szaradach na łamach PANI w okresie od 22 lutego do 21 marca 2019r.</w:t>
      </w:r>
      <w:br/>
      <w:r>
        <w:rPr/>
        <w:t xml:space="preserve">„Makijaż z okładki”: 3 zestawy do makijażu marki SMASHBOX</w:t>
      </w:r>
      <w:br/>
      <w:r>
        <w:rPr/>
        <w:t xml:space="preserve">5 zegarków Bergstern oraz dwie pary kolczyków od APART</w:t>
      </w:r>
      <w:br/>
      <w:r>
        <w:rPr/>
        <w:t xml:space="preserve">1 Golarka BRAUN SERIES 9 W&amp;D z trymerem pokrytym tytanem oraz z technologią SyncroSonicTM</w:t>
      </w:r>
      <w:br/>
      <w:r>
        <w:rPr/>
        <w:t xml:space="preserve">6 torebek od marki CHOLEWIŃSKI</w:t>
      </w:r>
      <w:br/>
      <w:r>
        <w:rPr/>
        <w:t xml:space="preserve">1 Urządzenie do trwałego usuwania włosków BRAUN SILK-EXPERT 5 IPL z inteligentną technologią SensoAdaptTM</w:t>
      </w:r>
      <w:br/>
      <w:r>
        <w:rPr/>
        <w:t xml:space="preserve">10 zestawów kosmetyków BIELENDA z wyjątkowej linii Botanic Formula do pielęgnacji twarzy, ciała i włosów</w:t>
      </w:r>
    </w:p>
    <w:p>
      <w:pPr/>
      <w:r>
        <w:rPr>
          <w:b w:val="1"/>
          <w:bCs w:val="1"/>
        </w:rPr>
        <w:t xml:space="preserve">Aneks nr 16 do Regulaminu Szarad PANI 4/2019</w:t>
      </w:r>
      <w:br/>
      <w:r>
        <w:rPr/>
        <w:t xml:space="preserve">1. Niniejszy Aneks dotyczy Regulaminu Szarad w PANI.</w:t>
      </w:r>
      <w:br/>
      <w:r>
        <w:rPr/>
        <w:t xml:space="preserve">2. Nagrody opisane niniejszym Aneksem stanowią pulę nagród i przyznane będą w Szaradach na łamach PANI w okresie od 22 marca 2019 r. do 23 kwietnia 2019 r.</w:t>
      </w:r>
      <w:br/>
      <w:r>
        <w:rPr/>
        <w:t xml:space="preserve">„Makijaż z okładki”: 3 zestawy do makijażu marki SMASHBOX</w:t>
      </w:r>
      <w:br/>
      <w:r>
        <w:rPr/>
        <w:t xml:space="preserve">3 zegarki Elixa od APART</w:t>
      </w:r>
      <w:br/>
      <w:r>
        <w:rPr/>
        <w:t xml:space="preserve">5 kompletów srebrnej biżuterii z cyrkoniami od APART</w:t>
      </w:r>
      <w:br/>
      <w:r>
        <w:rPr/>
        <w:t xml:space="preserve">5 zestawów do rzęs od REVITALASH</w:t>
      </w:r>
      <w:br/>
      <w:r>
        <w:rPr/>
        <w:t xml:space="preserve">6 torebek od marki OCHNIK</w:t>
      </w:r>
    </w:p>
    <w:p>
      <w:pPr/>
      <w:r>
        <w:rPr>
          <w:b w:val="1"/>
          <w:bCs w:val="1"/>
        </w:rPr>
        <w:t xml:space="preserve">Aneks nr 17 do Regulaminu Szarad PANI 5/2019</w:t>
      </w:r>
      <w:br/>
      <w:r>
        <w:rPr/>
        <w:t xml:space="preserve">1. Niniejszy Aneks dotyczy Regulaminu Szarad w PANI.</w:t>
      </w:r>
      <w:br/>
      <w:r>
        <w:rPr/>
        <w:t xml:space="preserve">2. Nagrody opisane niniejszym Aneksem stanowią pulę nagród i przyznane będą w Szaradach na łamach PANI w okresie od 24 kwietnia 2019 r. do 22 maja 2019 r.</w:t>
      </w:r>
      <w:br/>
      <w:r>
        <w:rPr/>
        <w:t xml:space="preserve">„Makijaż z okładki”: 2 zestawy Lancome</w:t>
      </w:r>
      <w:br/>
      <w:r>
        <w:rPr/>
        <w:t xml:space="preserve">2 trzydniowe pobyty w Grand Lubicz Uzdrowisko Ustka</w:t>
      </w:r>
      <w:br/>
      <w:r>
        <w:rPr/>
        <w:t xml:space="preserve">8 kart podarunkowych Wojas o wartości 500zł</w:t>
      </w:r>
      <w:br/>
      <w:r>
        <w:rPr/>
        <w:t xml:space="preserve">6 podwójnych zestawów kosmetyków do makijażu marki Dr Irena Eris</w:t>
      </w:r>
      <w:br/>
      <w:r>
        <w:rPr/>
        <w:t xml:space="preserve">2 srebrne bransoletki z cyrkoniami od Apart</w:t>
      </w:r>
      <w:br/>
      <w:r>
        <w:rPr/>
        <w:t xml:space="preserve">2 flakony perfum Amouage Portrayal Women z Perfumerii Quality Missala</w:t>
      </w:r>
      <w:br/>
      <w:r>
        <w:rPr/>
        <w:t xml:space="preserve">2 zegarki Boss</w:t>
      </w:r>
      <w:br/>
      <w:r>
        <w:rPr/>
        <w:t xml:space="preserve">4 zestawy Thalgo z linii Exception Marine</w:t>
      </w:r>
    </w:p>
    <w:p>
      <w:pPr/>
      <w:r>
        <w:rPr>
          <w:b w:val="1"/>
          <w:bCs w:val="1"/>
        </w:rPr>
        <w:t xml:space="preserve">Aneks nr 18 do Regulaminu Szarad PANI 6/2019</w:t>
      </w:r>
      <w:br/>
      <w:r>
        <w:rPr/>
        <w:t xml:space="preserve">1. Niniejszy Aneks dotyczy Regulaminu Szarad w PANI.</w:t>
      </w:r>
      <w:br/>
      <w:r>
        <w:rPr/>
        <w:t xml:space="preserve">2. Nagrody opisane niniejszym Aneksem stanowią pulę nagród i przyznane będą w Szaradach na łamach PANI w okresie od 23 maja 2019 r. do 18 czerwca 2019 r.</w:t>
      </w:r>
      <w:br/>
      <w:r>
        <w:rPr/>
        <w:t xml:space="preserve">„Makijaż z okładki”: 3 zestawy Dr Irena Eris</w:t>
      </w:r>
      <w:br/>
      <w:r>
        <w:rPr/>
        <w:t xml:space="preserve">10 srebrnych naszyjników Apart</w:t>
      </w:r>
      <w:br/>
      <w:r>
        <w:rPr/>
        <w:t xml:space="preserve">3 zegarki Bergstern od Apart</w:t>
      </w:r>
      <w:br/>
      <w:r>
        <w:rPr/>
        <w:t xml:space="preserve">8 bonów podarunkowych o wartości 500 zł by Insomnia, na zakupy w salonach stacjonarnych i www.byinsomnia.com</w:t>
      </w:r>
      <w:br/>
      <w:r>
        <w:rPr/>
        <w:t xml:space="preserve">5 torebek Cholewiński</w:t>
      </w:r>
    </w:p>
    <w:p>
      <w:pPr/>
      <w:r>
        <w:rPr>
          <w:b w:val="1"/>
          <w:bCs w:val="1"/>
        </w:rPr>
        <w:t xml:space="preserve">Aneks nr 19 do Regulaminu Szarad PANI 7/2019</w:t>
      </w:r>
      <w:br/>
      <w:r>
        <w:rPr/>
        <w:t xml:space="preserve">1. Niniejszy Aneks dotyczy Regulaminu Szarad w PANI.</w:t>
      </w:r>
      <w:br/>
      <w:r>
        <w:rPr/>
        <w:t xml:space="preserve">2. Nagrody opisane niniejszym Aneksem stanowią pulę nagród i przyznane będą w Szaradach na łamach PANI w okresie od 19 czerwca 2019 r. do 22 lipca 2019 r.</w:t>
      </w:r>
      <w:br/>
      <w:r>
        <w:rPr/>
        <w:t xml:space="preserve">„Makijaż z okładki”: 3 zestawy Smashbox</w:t>
      </w:r>
      <w:br/>
      <w:r>
        <w:rPr/>
        <w:t xml:space="preserve">1 zegarek Boss</w:t>
      </w:r>
      <w:br/>
      <w:r>
        <w:rPr/>
        <w:t xml:space="preserve">8 zestawów do pielęgnacji włosów Seboradin</w:t>
      </w:r>
      <w:br/>
      <w:r>
        <w:rPr/>
        <w:t xml:space="preserve">15 zestawów AA Wings of Colour</w:t>
      </w:r>
      <w:br/>
      <w:r>
        <w:rPr/>
        <w:t xml:space="preserve">8 kuponów o wartości 500 zł na buty Carinii, do zrealizowania w sklepie internetowym www.sklep carinii.ccom.pl</w:t>
      </w:r>
    </w:p>
    <w:p>
      <w:pPr/>
      <w:r>
        <w:rPr>
          <w:b w:val="1"/>
          <w:bCs w:val="1"/>
        </w:rPr>
        <w:t xml:space="preserve">Aneks nr 20 do Regulaminu Szarad PANI 8/2019</w:t>
      </w:r>
      <w:br/>
      <w:r>
        <w:rPr/>
        <w:t xml:space="preserve">1. Niniejszy Aneks dotyczy Regulaminu Szarad w PANI.</w:t>
      </w:r>
      <w:br/>
      <w:r>
        <w:rPr/>
        <w:t xml:space="preserve">2. Nagrody opisane niniejszym Aneksem stanowią pulę nagród i przyznane będą w Szaradach na łamach PANI w okresie od 23 lipca 2019 r. do 21 sierpnia 2019 r.</w:t>
      </w:r>
      <w:br/>
      <w:r>
        <w:rPr/>
        <w:t xml:space="preserve">„Makijaż z okładki”: 3 zestawy Loreal Paris</w:t>
      </w:r>
      <w:br/>
      <w:r>
        <w:rPr/>
        <w:t xml:space="preserve">6 voucherów o wartości 500 zł do wykorzystania w salonach regularnych Change Lingerie i online w terminie do 31.12.2019 r.</w:t>
      </w:r>
      <w:br/>
      <w:r>
        <w:rPr/>
        <w:t xml:space="preserve">2 trzydniowe pobyty dla dwóch osób w Hotelu Aquarius Spa ***** w Kołobrzegu, każdy o wartości 2000zł</w:t>
      </w:r>
      <w:br/>
      <w:r>
        <w:rPr/>
        <w:t xml:space="preserve">2 zegarki Manferd Cracco</w:t>
      </w:r>
      <w:br/>
      <w:r>
        <w:rPr/>
        <w:t xml:space="preserve">8 bonów podarunkowych o wartości 500zł by Insomnia, na zakupy w salonach stacjonarnych i www.byinsomnia.com. Termin realizacji do 30.11.2019 r.</w:t>
      </w:r>
    </w:p>
    <w:p>
      <w:pPr/>
      <w:r>
        <w:rPr>
          <w:b w:val="1"/>
          <w:bCs w:val="1"/>
        </w:rPr>
        <w:t xml:space="preserve">Aneks nr 21 do Regulaminu Szarad PANI 9/2019</w:t>
      </w:r>
      <w:br/>
      <w:r>
        <w:rPr/>
        <w:t xml:space="preserve">1. Niniejszy Aneks dotyczy Regulaminu Szarad w PANI.</w:t>
      </w:r>
      <w:br/>
      <w:r>
        <w:rPr/>
        <w:t xml:space="preserve">2. Nagrody opisane niniejszym Aneksem stanowią pulę nagród i przyznane będą w Szaradach na łamach PANI w okresie od 22 sierpnia 2019 r. do 19 września 2019 r.</w:t>
      </w:r>
      <w:br/>
      <w:r>
        <w:rPr/>
        <w:t xml:space="preserve">„Makijaż z okładki”: 3 zestawy kosmetyków do Dr Irena Eris</w:t>
      </w:r>
    </w:p>
    <w:p>
      <w:pPr/>
      <w:r>
        <w:rPr>
          <w:b w:val="1"/>
          <w:bCs w:val="1"/>
        </w:rPr>
        <w:t xml:space="preserve">Aneks nr 22 do Regulaminu Szarad PANI 10/2019</w:t>
      </w:r>
      <w:br/>
      <w:r>
        <w:rPr/>
        <w:t xml:space="preserve">1. Niniejszy Aneks dotyczy Regulaminu Szarad w PANI.</w:t>
      </w:r>
      <w:br/>
      <w:r>
        <w:rPr/>
        <w:t xml:space="preserve">2. Nagrody opisane niniejszym Aneksem stanowią pulę nagród i przyznane będą w Szaradach na łamach PANI w okresie od 20 września 2019 r. do 22 października 2019 r.</w:t>
      </w:r>
      <w:br/>
      <w:r>
        <w:rPr/>
        <w:t xml:space="preserve">„Makijaż z okładki”: 3 zestawy kosmetyków do makijażu Lancôme</w:t>
      </w:r>
    </w:p>
    <w:p>
      <w:pPr/>
      <w:r>
        <w:rPr>
          <w:b w:val="1"/>
          <w:bCs w:val="1"/>
        </w:rPr>
        <w:t xml:space="preserve">Aneks nr 23 do Regulaminu Szarad PANI 11/2019</w:t>
      </w:r>
      <w:br/>
      <w:r>
        <w:rPr/>
        <w:t xml:space="preserve">1. Niniejszy Aneks dotyczy Regulaminu Szarad w PANI.</w:t>
      </w:r>
      <w:br/>
      <w:r>
        <w:rPr/>
        <w:t xml:space="preserve">2. Nagrody opisane niniejszym Aneksem stanowią pulę nagród i przyznane będą w Szaradach na łamach PANI w okresie od 23 października 2019 r. do 20 listopada 2019 r.</w:t>
      </w:r>
      <w:br/>
      <w:r>
        <w:rPr/>
        <w:t xml:space="preserve">„Makijaż z okładki”: 3 zestawy kosmetyków do makijażu Smashbox</w:t>
      </w:r>
    </w:p>
    <w:p>
      <w:pPr/>
      <w:r>
        <w:rPr>
          <w:b w:val="1"/>
          <w:bCs w:val="1"/>
        </w:rPr>
        <w:t xml:space="preserve">Aneks nr 24 do Regulaminu Szarad PANI 12/2019</w:t>
      </w:r>
      <w:br/>
      <w:r>
        <w:rPr/>
        <w:t xml:space="preserve">1. Niniejszy Aneks dotyczy Regulaminu Szarad w PANI.</w:t>
      </w:r>
      <w:br/>
      <w:r>
        <w:rPr/>
        <w:t xml:space="preserve">2. Nagrody opisane niniejszym Aneksem stanowią pulę nagród i przyznane będą w Szaradach na łamach PANI w okresie od 21 listopada 2019 r. do 18 grudnia 2019 r.</w:t>
      </w:r>
      <w:br/>
      <w:r>
        <w:rPr/>
        <w:t xml:space="preserve">„Makijaż z okładki”: 3 zestawy kosmetyków do makijażu Dr Irena Eris</w:t>
      </w:r>
    </w:p>
    <w:p>
      <w:pPr/>
      <w:r>
        <w:rPr>
          <w:b w:val="1"/>
          <w:bCs w:val="1"/>
        </w:rPr>
        <w:t xml:space="preserve">Aneks nr 25 do Regulaminu Szarad PANI 1/2020</w:t>
      </w:r>
      <w:br/>
      <w:r>
        <w:rPr/>
        <w:t xml:space="preserve">1. Niniejszy Aneks dotyczy Regulaminu Szarad w PANI.</w:t>
      </w:r>
      <w:br/>
      <w:r>
        <w:rPr/>
        <w:t xml:space="preserve">2. Nagrody opisane niniejszym Aneksem stanowią pulę nagród i przyznane będą w Szaradach na łamach PANI w okresie od 19 grudnia 2019 r. do 20 stycznia 2020 r.</w:t>
      </w:r>
      <w:br/>
      <w:r>
        <w:rPr/>
        <w:t xml:space="preserve">„Makijaż z okładki”: 3 zestawy kosmetyków do makijażu Dr Irena Eris</w:t>
      </w:r>
    </w:p>
    <w:p>
      <w:pPr/>
      <w:r>
        <w:rPr>
          <w:b w:val="1"/>
          <w:bCs w:val="1"/>
        </w:rPr>
        <w:t xml:space="preserve">Aneks nr 26 do Regulaminu Szarad PANI 2/2020</w:t>
      </w:r>
      <w:br/>
      <w:r>
        <w:rPr/>
        <w:t xml:space="preserve">1. Niniejszy Aneks dotyczy Regulaminu Szarad w PANI.</w:t>
      </w:r>
      <w:br/>
      <w:r>
        <w:rPr/>
        <w:t xml:space="preserve">2. Nagrody opisane niniejszym Aneksem stanowią pulę nagród i przyznane będą w Szaradach na łamach PANI w okresie od 31 stycznia 2020 r. do 19 lutego 2020 r.</w:t>
      </w:r>
      <w:br/>
      <w:r>
        <w:rPr/>
        <w:t xml:space="preserve">„Makijaż z okładki”: 3 zestawy kosmetyków do makijażu RVB LAB THE MAKE UP, wygrywają 3 osoby</w:t>
      </w:r>
    </w:p>
    <w:p>
      <w:pPr/>
      <w:r>
        <w:rPr>
          <w:b w:val="1"/>
          <w:bCs w:val="1"/>
        </w:rPr>
        <w:t xml:space="preserve">Aneks nr 27 do Regulaminu Szarad PANI 3/2020</w:t>
      </w:r>
      <w:br/>
      <w:r>
        <w:rPr/>
        <w:t xml:space="preserve">1. Niniejszy Aneks dotyczy Regulaminu Szarad w PANI.</w:t>
      </w:r>
      <w:br/>
      <w:r>
        <w:rPr/>
        <w:t xml:space="preserve">2. Nagrody opisane niniejszym Aneksem stanowią pulę nagród i przyznane będą w Szaradach na łamach PANI w okresie od 20 lutego 2020 r. do 18 marca 2020 r.</w:t>
      </w:r>
      <w:br/>
      <w:r>
        <w:rPr/>
        <w:t xml:space="preserve">„Makijaż z okładki”: 3 zestawy kosmetyków do makijażu Dr Irena Eris, wygrywają 3 osoby</w:t>
      </w:r>
      <w:br/>
      <w:r>
        <w:rPr/>
        <w:t xml:space="preserve">3 złote bransoletki i 3 bransletki z zołtego złota i diamentem od Apart, wygrywa 6 osób</w:t>
      </w:r>
      <w:br/>
      <w:r>
        <w:rPr/>
        <w:t xml:space="preserve">4 skórzane torebki od Cholewiński, wygrywają 4 osoby</w:t>
      </w:r>
      <w:br/>
      <w:r>
        <w:rPr/>
        <w:t xml:space="preserve">10 zestawów dermokosmetyków przeciwzmarszczkowych Regenist oraz nawilżających Hydrain3 Hialuro marki Dermedic, wygrywa 10 osób</w:t>
      </w:r>
    </w:p>
    <w:p>
      <w:pPr/>
      <w:r>
        <w:rPr>
          <w:b w:val="1"/>
          <w:bCs w:val="1"/>
        </w:rPr>
        <w:t xml:space="preserve">Aneks nr 28 do Regulaminu Szarad PANI 4/2020</w:t>
      </w:r>
      <w:br/>
      <w:r>
        <w:rPr/>
        <w:t xml:space="preserve">1. Niniejszy Aneks dotyczy Regulaminu Szarad w PANI.</w:t>
      </w:r>
      <w:br/>
      <w:r>
        <w:rPr/>
        <w:t xml:space="preserve">2. Nagrody opisane niniejszym Aneksem stanowią pulę nagród i przyznane będą w Szaradach na łamach PANI w okresie od 19 marca 2020 r. do 20 kwietnia 2020 r.</w:t>
      </w:r>
      <w:br/>
      <w:r>
        <w:rPr/>
        <w:t xml:space="preserve">„Makijaż z okładki”: 3 zestawy kosmetyków do makijażu LANCÔME, wygrywają 3 osoby</w:t>
      </w:r>
      <w:br/>
      <w:r>
        <w:rPr/>
        <w:t xml:space="preserve">8 zestawów naturalnych wegańskich kosmetyków do pielęgnacji skóry D’ALCHÉMY (w każdym: krem pod oczy, balsam i preparat do dekoltu), wygrywa 8 osób</w:t>
      </w:r>
      <w:br/>
      <w:r>
        <w:rPr/>
        <w:t xml:space="preserve">2 szwajcarskie zegarki CLAUDE BERNARD, wygrywają 2 osoby</w:t>
      </w:r>
      <w:br/>
      <w:r>
        <w:rPr/>
        <w:t xml:space="preserve">10 podwójnych zestawów z serii KLORANE ANTI-POLLUTION, wygrywa 10 osób</w:t>
      </w:r>
    </w:p>
    <w:p>
      <w:pPr/>
      <w:r>
        <w:rPr>
          <w:b w:val="1"/>
          <w:bCs w:val="1"/>
        </w:rPr>
        <w:t xml:space="preserve">Aneks nr 29 do Regulaminu Szarad PANI 5/2020</w:t>
      </w:r>
      <w:br/>
      <w:r>
        <w:rPr/>
        <w:t xml:space="preserve">1. Niniejszy Aneks dotyczy Regulaminu Szarad w PANI.</w:t>
      </w:r>
      <w:br/>
      <w:r>
        <w:rPr/>
        <w:t xml:space="preserve">2. Nagrody opisane niniejszym Aneksem stanowią pulę nagród i przyznane będą w Szaradach na łamach PANI w okresie od 21 kwietnia 2020 r. do 20 maja 2020 r.</w:t>
      </w:r>
      <w:br/>
      <w:r>
        <w:rPr/>
        <w:t xml:space="preserve">„Makijaż z okładki”: 3 zestawy kosmetyków do makijażu SMASHBOX, wygrywają 3 osoby</w:t>
      </w:r>
      <w:br/>
      <w:r>
        <w:rPr/>
        <w:t xml:space="preserve">8 kart podarunkowych WOJAS o wartości 500 zł do wykorzystania na zakupy w salonach firmowych marki Wojas w całej Polsce. Ważne 12 miesięcy od dnia aktywacji, nie dotyczą sklepu online. Regulamin Karty Podarunkowej Wojas dostępny na: www.wojas.pl, wygrywa 8 osób</w:t>
      </w:r>
      <w:br/>
      <w:r>
        <w:rPr/>
        <w:t xml:space="preserve">3 torebki z naturalnej skóry o groszkowanej fakturze w kolorze jasnego brązu od OCHNIK, wygrywają 3 osoby</w:t>
      </w:r>
      <w:br/>
      <w:r>
        <w:rPr/>
        <w:t xml:space="preserve">2 komplety walizek na kółkach (20’/24’/28’) od OCHNIK, wygrywają 2 osoby</w:t>
      </w:r>
      <w:br/>
      <w:r>
        <w:rPr/>
        <w:t xml:space="preserve">12 podwójnych zestawów kosmetyków przeciwzmarszczkowych do cery dojrzałej BIELENDA RED GINSENG, wygrywa 12 osób</w:t>
      </w:r>
    </w:p>
    <w:p>
      <w:pPr/>
      <w:r>
        <w:rPr>
          <w:b w:val="1"/>
          <w:bCs w:val="1"/>
        </w:rPr>
        <w:t xml:space="preserve">Aneks nr 30 do Regulaminu Szarad PANI 6/2020</w:t>
      </w:r>
      <w:br/>
      <w:r>
        <w:rPr/>
        <w:t xml:space="preserve">1. Niniejszy Aneks dotyczy Regulaminu Szarad w PANI.</w:t>
      </w:r>
      <w:br/>
      <w:r>
        <w:rPr/>
        <w:t xml:space="preserve">2. Nagrody opisane niniejszym Aneksem stanowią pulę nagród i przyznane będą w Szaradach na łamach PANI w okresie od 21 maja 2020 r. do 22 czerwca 2020 r.</w:t>
      </w:r>
      <w:br/>
      <w:r>
        <w:rPr/>
        <w:t xml:space="preserve">3 zestawy do makijażu Dr Irena Eris (kolumna Makijaż z okładki), wygrywają 3 osoby</w:t>
      </w:r>
      <w:br/>
      <w:r>
        <w:rPr/>
        <w:t xml:space="preserve">5 kompletów srebrnej biżuterii Apart, wygrywa 5 osób</w:t>
      </w:r>
      <w:br/>
      <w:r>
        <w:rPr/>
        <w:t xml:space="preserve">3 zegarki Elixa Finesse Apart, wygrywają 3 osoby</w:t>
      </w:r>
      <w:br/>
      <w:r>
        <w:rPr/>
        <w:t xml:space="preserve">4 torebki z e skóry naturalnej od Cholewiński, wygrywają 4 osoby</w:t>
      </w:r>
      <w:br/>
      <w:r>
        <w:rPr/>
        <w:t xml:space="preserve">1 Thermomix z książka „Pyszne historie” o wartości 5714 zł brutto, wygrywa 1 osoba</w:t>
      </w:r>
    </w:p>
    <w:p>
      <w:pPr/>
      <w:r>
        <w:rPr>
          <w:b w:val="1"/>
          <w:bCs w:val="1"/>
        </w:rPr>
        <w:t xml:space="preserve">Aneks nr 31 do Regulaminu Szarad PANI 7/2020</w:t>
      </w:r>
      <w:br/>
      <w:r>
        <w:rPr/>
        <w:t xml:space="preserve">1. Niniejszy Aneks dotyczy Regulaminu Szarad w PANI.</w:t>
      </w:r>
      <w:br/>
      <w:r>
        <w:rPr/>
        <w:t xml:space="preserve">2. Nagrody opisane niniejszym Aneksem stanowią pulę nagród i przyznane będą w Szaradach na łamach PANI w okresie od 23 czerwca 2020 r. do</w:t>
      </w:r>
      <w:br/>
      <w:r>
        <w:rPr/>
        <w:t xml:space="preserve">3 zestawy do makijażu Smashbox (kolumna Makijaż z okładki), wygrywają 3 osoby</w:t>
      </w:r>
      <w:br/>
      <w:r>
        <w:rPr/>
        <w:t xml:space="preserve">3 torby damskie shopperki marki OCHNIK wykonane z wysokogatunkowej skóry naturalnej, wygrywają 3 osoby</w:t>
      </w:r>
      <w:br/>
      <w:r>
        <w:rPr/>
        <w:t xml:space="preserve">2 zestawy walizek marki OCHNIK, wygrywają 2 osoby</w:t>
      </w:r>
      <w:br/>
      <w:r>
        <w:rPr/>
        <w:t xml:space="preserve">3 zegarki Elixa od Apart, wygrywaj 3 osoby</w:t>
      </w:r>
      <w:br/>
      <w:r>
        <w:rPr/>
        <w:t xml:space="preserve">5 zestawów srebrej biżuterii, wygrywa 5 osób</w:t>
      </w:r>
    </w:p>
    <w:p>
      <w:pPr/>
      <w:r>
        <w:rPr>
          <w:b w:val="1"/>
          <w:bCs w:val="1"/>
        </w:rPr>
        <w:t xml:space="preserve">Aneks nr 32 do Regulaminu Szarad PANI 8/2020</w:t>
      </w:r>
      <w:br/>
      <w:r>
        <w:rPr/>
        <w:t xml:space="preserve">1. Niniejszy Aneks dotyczy Regulaminu Szarad w PANI.</w:t>
      </w:r>
      <w:br/>
      <w:r>
        <w:rPr/>
        <w:t xml:space="preserve">2. Nagrody opisane niniejszym Aneksem stanowią pulę nagród i przyznane będą w Szaradach na łamach PANI w okresie od 22 lipca do 19 sierpnia 2020 r.</w:t>
      </w:r>
      <w:br/>
      <w:r>
        <w:rPr/>
        <w:t xml:space="preserve">3 x zestaw do makijażu DR IRENA ERIS (kolumna Makijaż z okładki), wygrywają 3 osoby</w:t>
      </w:r>
      <w:br/>
      <w:r>
        <w:rPr/>
        <w:t xml:space="preserve">8 x torebka Ochnik, wygrywa 8 osób</w:t>
      </w:r>
      <w:br/>
      <w:r>
        <w:rPr/>
        <w:t xml:space="preserve">5 x złoty naszyjnik Apart, wygrywa 5 osób</w:t>
      </w:r>
      <w:br/>
      <w:r>
        <w:rPr/>
        <w:t xml:space="preserve">2 x zegarek Bergstern od APART, wygrywaj 2 osoby</w:t>
      </w:r>
      <w:br/>
      <w:r>
        <w:rPr/>
        <w:t xml:space="preserve">10 x zestaw dermokosmetyków do skóry w wieku okołomenopauzalnym z serii Oilage oraz nawilżających Hydrain3 Hialuro marki DERMEDIC, wygrywa 10 osób</w:t>
      </w:r>
    </w:p>
    <w:p>
      <w:pPr/>
      <w:r>
        <w:rPr>
          <w:b w:val="1"/>
          <w:bCs w:val="1"/>
        </w:rPr>
        <w:t xml:space="preserve">Aneks nr 33 do Regulaminu Szarad PANI 9/2020</w:t>
      </w:r>
      <w:br/>
      <w:r>
        <w:rPr/>
        <w:t xml:space="preserve">1. Niniejszy Aneks dotyczy Regulaminu Szarad w PANI.</w:t>
      </w:r>
      <w:br/>
      <w:r>
        <w:rPr/>
        <w:t xml:space="preserve">2. Nagrody opisane niniejszym Aneksem stanowią pulę nagród i przyznane będą w Szaradach na łamach PANI w okresie od 20 sierpnia do 21 września 2020 r.</w:t>
      </w:r>
      <w:br/>
      <w:r>
        <w:rPr/>
        <w:t xml:space="preserve">3 x zestaw do makijażu SMASHBOX (kolumna Makijaż z okładki), wygrywają 3 osoby</w:t>
      </w:r>
    </w:p>
    <w:p>
      <w:pPr/>
      <w:r>
        <w:rPr>
          <w:b w:val="1"/>
          <w:bCs w:val="1"/>
        </w:rPr>
        <w:t xml:space="preserve">Aneks nr 34 do Regulaminu Szarad PANI 10/2020</w:t>
      </w:r>
      <w:br/>
      <w:r>
        <w:rPr/>
        <w:t xml:space="preserve">1. Niniejszy Aneks dotyczy Regulaminu Szarad w PANI.</w:t>
      </w:r>
      <w:br/>
      <w:r>
        <w:rPr/>
        <w:t xml:space="preserve">2. Nagrody opisane niniejszym Aneksem stanowią pulę nagród i przyznane będą w Szaradach na łamach PANI w okresie od 22 września do 19 października 2020 r.</w:t>
      </w:r>
      <w:br/>
      <w:r>
        <w:rPr/>
        <w:t xml:space="preserve">3 x zestaw do makijażu DR IRENA ERIS (kolumna Makijaż z okładki), wygrywają 3 osoby</w:t>
      </w:r>
    </w:p>
    <w:p>
      <w:pPr/>
      <w:r>
        <w:rPr>
          <w:b w:val="1"/>
          <w:bCs w:val="1"/>
        </w:rPr>
        <w:t xml:space="preserve">Aneks nr 35 do Regulaminu Szarad PANI 11/2020</w:t>
      </w:r>
      <w:br/>
      <w:r>
        <w:rPr/>
        <w:t xml:space="preserve">1. Niniejszy Aneks dotyczy Regulaminu Szarad w PANI.</w:t>
      </w:r>
      <w:br/>
      <w:r>
        <w:rPr/>
        <w:t xml:space="preserve">2. Nagrody opisane niniejszym Aneksem stanowią pulę nagród i przyznane będą w Szaradach na łamach PANI w okresie 20 października 2020 r. do 18 listopada 2020 r.</w:t>
      </w:r>
      <w:br/>
      <w:r>
        <w:rPr/>
        <w:t xml:space="preserve">3 x zestaw do makijażu LANCÔME (kolumna Makijaż z okładki), wygrywają 3 osoby</w:t>
      </w:r>
    </w:p>
    <w:p>
      <w:pPr/>
      <w:r>
        <w:rPr>
          <w:b w:val="1"/>
          <w:bCs w:val="1"/>
        </w:rPr>
        <w:t xml:space="preserve">Aneks nr 36 do Regulaminu Szarad PANI 12/2020</w:t>
      </w:r>
      <w:br/>
      <w:r>
        <w:rPr/>
        <w:t xml:space="preserve">1. Niniejszy Aneks dotyczy Regulaminu Szarad w PANI.</w:t>
      </w:r>
      <w:br/>
      <w:r>
        <w:rPr/>
        <w:t xml:space="preserve">2. Nagrody opisane niniejszym Aneksem stanowią pulę nagród i przyznane będą w Szaradach na łamach PANI w okresie 19 listopada 2020 r. do 17 grudnia 2020 r.</w:t>
      </w:r>
      <w:br/>
      <w:r>
        <w:rPr/>
        <w:t xml:space="preserve">3 x zestaw do makijażu LANCÔME (kolumna Makijaż z okładki), wygrywają 3 osoby</w:t>
      </w:r>
    </w:p>
    <w:p>
      <w:pPr/>
      <w:r>
        <w:rPr>
          <w:b w:val="1"/>
          <w:bCs w:val="1"/>
        </w:rPr>
        <w:t xml:space="preserve">Aneks nr 37 do Regulaminu Szarad PANI 1/2021</w:t>
      </w:r>
      <w:br/>
      <w:r>
        <w:rPr/>
        <w:t xml:space="preserve">1. Niniejszy Aneks dotyczy Regulaminu Szarad w PANI.</w:t>
      </w:r>
      <w:br/>
      <w:r>
        <w:rPr/>
        <w:t xml:space="preserve">2. Nagrody opisane niniejszym Aneksem stanowią pulę nagród i przyznane będą w Szaradach na łamach PANI w okresie 18 grudnia 2020 r. do 20 stycznia 2021 r.</w:t>
      </w:r>
      <w:br/>
      <w:r>
        <w:rPr/>
        <w:t xml:space="preserve">3 x zestaw do makijażu SMSHBOX (kolumna Makijaż z okładki), wygrywają 3 osoby</w:t>
      </w:r>
    </w:p>
    <w:p>
      <w:pPr/>
      <w:r>
        <w:rPr>
          <w:b w:val="1"/>
          <w:bCs w:val="1"/>
        </w:rPr>
        <w:t xml:space="preserve">Aneks nr 38 do Regulaminu Szarad PANI 2/2021</w:t>
      </w:r>
      <w:br/>
      <w:r>
        <w:rPr/>
        <w:t xml:space="preserve">1. Niniejszy Aneks dotyczy Regulaminu Szarad w PANI.</w:t>
      </w:r>
      <w:br/>
      <w:r>
        <w:rPr/>
        <w:t xml:space="preserve">2. Nagrody opisane niniejszym Aneksem stanowią pulę nagród i przyznane będą w Szaradach na łamach PANI w okresie 21 stycznia 2021 r. do 17 lutego 2021 r.</w:t>
      </w:r>
      <w:br/>
      <w:r>
        <w:rPr/>
        <w:t xml:space="preserve">3 x zestaw do makijażu DR IRENA ERIS (kolumna Makijaż z okładki), wygrywają 3 osoby</w:t>
      </w:r>
      <w:br/>
      <w:r>
        <w:rPr/>
        <w:t xml:space="preserve">10 x zestaw kosmetyków do makijażu AA WINGS OF COLOR, wygrywa 10 osób</w:t>
      </w:r>
      <w:br/>
      <w:r>
        <w:rPr/>
        <w:t xml:space="preserve">12 x zestaw kosmetyków do pielęgnacji BIELENDA z linii Bakuchiol BioRetinol Effect, wygrywa 12 osób</w:t>
      </w:r>
      <w:br/>
      <w:r>
        <w:rPr/>
        <w:t xml:space="preserve">10 x zestaw do pielęgnacji włosów i ciała SEBORADIN, wygrywa 10 osób</w:t>
      </w:r>
    </w:p>
    <w:p>
      <w:pPr/>
      <w:r>
        <w:rPr>
          <w:b w:val="1"/>
          <w:bCs w:val="1"/>
        </w:rPr>
        <w:t xml:space="preserve">Aneks nr 39 do Regulaminu Szarad PANI 3/2021</w:t>
      </w:r>
      <w:br/>
      <w:r>
        <w:rPr/>
        <w:t xml:space="preserve">1. Niniejszy Aneks dotyczy Regulaminu Szarad w PANI.</w:t>
      </w:r>
      <w:br/>
      <w:r>
        <w:rPr/>
        <w:t xml:space="preserve">2. Nagrody opisane niniejszym Aneksem stanowią pulę nagród i przyznane będą w Szaradach na łamach PANI w okresie 18 lutego 2021 r. do 17 marca 2021 r.</w:t>
      </w:r>
      <w:br/>
      <w:r>
        <w:rPr/>
        <w:t xml:space="preserve">3 x zestaw do makijażu DR IRENA ERIS (kolumna Makijaż z okładki), wygrywają 3 osoby</w:t>
      </w:r>
      <w:br/>
      <w:r>
        <w:rPr/>
        <w:t xml:space="preserve">2 x zegarki damskie Albert Riele Gala od APART, wygrywają 2 osoby</w:t>
      </w:r>
      <w:br/>
      <w:r>
        <w:rPr/>
        <w:t xml:space="preserve">10 x zestaw naturalnych kosmetyków do pielęgnacji skóry D’ALCHÉMY, wygrywa 10 osób</w:t>
      </w:r>
      <w:br/>
      <w:r>
        <w:rPr/>
        <w:t xml:space="preserve">2 x torebki damskie tzw. Shopperki, wykonane ze skóry ekologicznej, wygrywają 2 osoby</w:t>
      </w:r>
      <w:br/>
      <w:r>
        <w:rPr/>
        <w:t xml:space="preserve">3 x zestaw walizek OCHNIK, wygrywają 3 osoby</w:t>
      </w:r>
    </w:p>
    <w:p>
      <w:pPr/>
      <w:r>
        <w:rPr>
          <w:b w:val="1"/>
          <w:bCs w:val="1"/>
        </w:rPr>
        <w:t xml:space="preserve">Aneks nr 40 do Regulaminu Szarad PANI 4/2021</w:t>
      </w:r>
      <w:br/>
      <w:r>
        <w:rPr/>
        <w:t xml:space="preserve">1. Niniejszy Aneks dotyczy Regulaminu Szarad w PANI.</w:t>
      </w:r>
      <w:br/>
      <w:r>
        <w:rPr/>
        <w:t xml:space="preserve">2. Nagrody opisane niniejszym Aneksem stanowią pulę nagród i przyznane będą w Szaradach na łamach PANI w okresie od 18 marca do 21 kwietnia 2021 r.</w:t>
      </w:r>
      <w:br/>
      <w:r>
        <w:rPr/>
        <w:t xml:space="preserve">3 zestawy do makijażu Smashbox (kolumna Makijaż z okładki), wygrywają 3 osoby</w:t>
      </w:r>
      <w:br/>
      <w:r>
        <w:rPr/>
        <w:t xml:space="preserve">8 złotych bransoletek z kolekcji Magic Moments od APART, wygrywa 8 osób</w:t>
      </w:r>
      <w:br/>
      <w:r>
        <w:rPr/>
        <w:t xml:space="preserve">6 zestawów świec (w każdym dwa zapachy) z najnowszej kolekcji The Last Paradise, wygrywa 6 osób</w:t>
      </w:r>
      <w:br/>
      <w:r>
        <w:rPr/>
        <w:t xml:space="preserve">10 zestawów kosmetyków DERMEDIC z serii Regenist Anti-Ageing 40+ oraz Hydrain3 Hialuro, wygrywa 10 osób</w:t>
      </w:r>
    </w:p>
    <w:p>
      <w:pPr/>
      <w:r>
        <w:rPr>
          <w:b w:val="1"/>
          <w:bCs w:val="1"/>
        </w:rPr>
        <w:t xml:space="preserve">Aneks nr 41 do Regulaminu Szarad PANI 5/2021</w:t>
      </w:r>
      <w:br/>
      <w:r>
        <w:rPr/>
        <w:t xml:space="preserve">1. Niniejszy Aneks dotyczy Regulaminu Szarad w PANI.</w:t>
      </w:r>
      <w:br/>
      <w:r>
        <w:rPr/>
        <w:t xml:space="preserve">2. Nagrody opisane niniejszym Aneksem stanowią pulę nagród i przyznane będą w Szaradach na łamach PANI w okresie od 22 kwietnia do 19 maja 2021 r</w:t>
      </w:r>
      <w:br/>
      <w:r>
        <w:rPr/>
        <w:t xml:space="preserve">3 zestawy do makijażu YVES SAINT LAURENT (kolumna Makijaż z okładki), wygrywają 3 osoby</w:t>
      </w:r>
      <w:br/>
      <w:r>
        <w:rPr/>
        <w:t xml:space="preserve">20 flakonów (50 ml każdy) drzewno-piżmowej wody toaletowej Éclat d’Arpège Sheer LANVIN, wygrywa 20 osób</w:t>
      </w:r>
      <w:br/>
      <w:r>
        <w:rPr/>
        <w:t xml:space="preserve">4 zegarki marki APART – damskie i męskie z kolekcji Bergstern Harmony, wygrywają 4 osoby</w:t>
      </w:r>
      <w:br/>
      <w:r>
        <w:rPr/>
        <w:t xml:space="preserve">4 pakiety podarunkowe od marki GOSHICO – w każdym: voucher o wartości 750 zł do wykorzystania w sklepie online www.goshico.com do 30 czerwca 2021 roku</w:t>
      </w:r>
      <w:br/>
      <w:r>
        <w:rPr/>
        <w:t xml:space="preserve">oraz zaproszenie na 4-godzinne warsztaty online „Zbuduj wizerunek z Małgo Kotlonek”. Warsztaty odbędą się 15.06.2021 r. i poprowadzi je dyrektor artystyczna marki GOSHICO,</w:t>
      </w:r>
      <w:br/>
      <w:r>
        <w:rPr/>
        <w:t xml:space="preserve">ekspertka w budowaniu wizerunku Małgorzata Kotlonek, wygrywają 4 osoby</w:t>
      </w:r>
    </w:p>
    <w:p>
      <w:pPr/>
      <w:r>
        <w:rPr>
          <w:b w:val="1"/>
          <w:bCs w:val="1"/>
        </w:rPr>
        <w:t xml:space="preserve">Aneks nr 42 do Regulaminu Szarad PANI 6/2021</w:t>
      </w:r>
      <w:br/>
      <w:r>
        <w:rPr/>
        <w:t xml:space="preserve">1. Niniejszy Aneks dotyczy Regulaminu Szarad w PANI.</w:t>
      </w:r>
      <w:br/>
      <w:r>
        <w:rPr/>
        <w:t xml:space="preserve">2. Nagrody opisane niniejszym Aneksem stanowią pulę nagród i przyznane będą w Szaradach na łamach PANI w okresie od 20 maja do 21 czerwca 2021 r.</w:t>
      </w:r>
      <w:br/>
      <w:r>
        <w:rPr/>
        <w:t xml:space="preserve">3 zestawy do makijażu DR IRENA ERIS (kolumna Makijaż z okładki), wygrywają 3 osoby</w:t>
      </w:r>
      <w:br/>
      <w:r>
        <w:rPr/>
        <w:t xml:space="preserve">9 zestawów srebrnej biżuterii z kolekcji Kolory od APART, wygrywa 9 osób</w:t>
      </w:r>
      <w:br/>
      <w:r>
        <w:rPr/>
        <w:t xml:space="preserve">7 voucherów o wartości 500 zł na ubrania marki NAOKO, do zrealizowania w sklepie online naoko-store.pl w terminie do 31.08.2021 r., wygrywa 7 osób</w:t>
      </w:r>
      <w:br/>
      <w:r>
        <w:rPr/>
        <w:t xml:space="preserve">9 zestawów kosmetyków do pielęgnacji twarzy DR IRENA ERIS z serii Face Zone, wygrywa 9 osób</w:t>
      </w:r>
    </w:p>
    <w:p>
      <w:pPr/>
      <w:r>
        <w:rPr>
          <w:b w:val="1"/>
          <w:bCs w:val="1"/>
        </w:rPr>
        <w:t xml:space="preserve">Aneks nr 43 do Regulaminu Szarad PANI 7/2021</w:t>
      </w:r>
      <w:br/>
      <w:r>
        <w:rPr/>
        <w:t xml:space="preserve">1. Niniejszy Aneks dotyczy Regulaminu Szarad w PANI.</w:t>
      </w:r>
      <w:br/>
      <w:r>
        <w:rPr/>
        <w:t xml:space="preserve">2. Nagrody opisane niniejszym Aneksem stanowią pulę nagród i przyznane będą w Szaradach na łamach PANI w okresie od 22 czerwca do 21 lipca 2021</w:t>
      </w:r>
      <w:br/>
      <w:r>
        <w:rPr/>
        <w:t xml:space="preserve">3 zestawy do makijażu YVES SAINT LAURENT (kolumna Makijaż z okładki), wygrywają 3 osoby</w:t>
      </w:r>
      <w:br/>
      <w:r>
        <w:rPr/>
        <w:t xml:space="preserve">6 podwójnych zestawów profesjonalnych kosmetyków do makijażu AFFECT, wygrywa 6 osób</w:t>
      </w:r>
      <w:br/>
      <w:r>
        <w:rPr/>
        <w:t xml:space="preserve">4 zegarki BERGSTERN HARMONY od APART, wygrywają 4 osoby</w:t>
      </w:r>
      <w:br/>
      <w:r>
        <w:rPr/>
        <w:t xml:space="preserve">1 Lekki akumulatorowy odkurzacz Kobold VB100* od firmy VORWERK o wartości 7425 zł brutto, wygrywa 1 osoba</w:t>
      </w:r>
    </w:p>
    <w:p>
      <w:pPr/>
      <w:r>
        <w:rPr>
          <w:b w:val="1"/>
          <w:bCs w:val="1"/>
        </w:rPr>
        <w:t xml:space="preserve">Aneks nr 44 do Regulaminu Szarad PANI 8/2021</w:t>
      </w:r>
      <w:br/>
      <w:r>
        <w:rPr/>
        <w:t xml:space="preserve">1. Niniejszy Aneks dotyczy Regulaminu Szarad w PANI.</w:t>
      </w:r>
      <w:br/>
      <w:r>
        <w:rPr/>
        <w:t xml:space="preserve">2. Nagrody opisane niniejszym Aneksem stanowią pulę nagród i przyznane będą w Szaradach na łamach PANI w okresie od 22 lipca do 18 sierpnia 2021 r.</w:t>
      </w:r>
      <w:br/>
      <w:r>
        <w:rPr/>
        <w:t xml:space="preserve">3 zestawy do makijażu DOUGLAS (kolumna Makijaż z okładki), wygrywają 3 osoby</w:t>
      </w:r>
      <w:br/>
      <w:r>
        <w:rPr/>
        <w:t xml:space="preserve">6 zestawów srebrnej biżuterii z cyrkoniami od APART, wygrywa 6 osób</w:t>
      </w:r>
      <w:br/>
      <w:r>
        <w:rPr/>
        <w:t xml:space="preserve">8 zestawów naturalnych kosmetyków do pielęgnacji skóry D’ALCHÉMY, wygrywa 8 osób</w:t>
      </w:r>
      <w:br/>
      <w:r>
        <w:rPr/>
        <w:t xml:space="preserve">8 zestawów do makijażu DR IRENA ERIS, wygrywa 8 osób</w:t>
      </w:r>
    </w:p>
    <w:p>
      <w:pPr/>
      <w:r>
        <w:rPr>
          <w:b w:val="1"/>
          <w:bCs w:val="1"/>
        </w:rPr>
        <w:t xml:space="preserve">Aneks nr 45 do Regulaminu Szarad PANI 9/2021</w:t>
      </w:r>
      <w:br/>
      <w:r>
        <w:rPr/>
        <w:t xml:space="preserve">1. Niniejszy Aneks dotyczy Regulaminu Szarad w PANI.</w:t>
      </w:r>
      <w:br/>
      <w:r>
        <w:rPr/>
        <w:t xml:space="preserve">2. Nagrody opisane niniejszym Aneksem stanowią pulę nagród i przyznane będą w Szaradach na łamach PANI w okresie od 19 sierpnia 2021 r. do 20 września 2021 r.</w:t>
      </w:r>
      <w:br/>
      <w:r>
        <w:rPr/>
        <w:t xml:space="preserve">3 zestawy do makijażu DR IRENA ERIS (kolumna Makijaż z okładki), wygrywają 3 osoby</w:t>
      </w:r>
      <w:br/>
      <w:r>
        <w:rPr/>
        <w:t xml:space="preserve">1 bransoletka od APART, wygrywa 1 osoba</w:t>
      </w:r>
      <w:br/>
      <w:r>
        <w:rPr/>
        <w:t xml:space="preserve">1 zegarek Albert Riele o wartości 3200 zł brutto, wygrywa 1 osoba</w:t>
      </w:r>
      <w:br/>
      <w:r>
        <w:rPr/>
        <w:t xml:space="preserve">10 zestawów AA WINGS OF COLOR, wygrywa 10 osób</w:t>
      </w:r>
      <w:br/>
      <w:r>
        <w:rPr/>
        <w:t xml:space="preserve">5 zestawów kosmetyków Seboradin, wygrywa 5 osób</w:t>
      </w:r>
    </w:p>
    <w:p>
      <w:pPr/>
      <w:r>
        <w:rPr>
          <w:b w:val="1"/>
          <w:bCs w:val="1"/>
        </w:rPr>
        <w:t xml:space="preserve">Aneks nr 46 do Regulaminu Szarad PANI 10/2021</w:t>
      </w:r>
      <w:br/>
      <w:r>
        <w:rPr/>
        <w:t xml:space="preserve">1. Niniejszy Aneks dotyczy Regulaminu Szarad w PANI.</w:t>
      </w:r>
      <w:br/>
      <w:r>
        <w:rPr/>
        <w:t xml:space="preserve">2. Nagrody opisane niniejszym Aneksem stanowią pulę nagród i przyznane będą w Szaradach na łamach PANI w okresie od 21 września 2021 r. do 20 października 2021 r.</w:t>
      </w:r>
      <w:br/>
      <w:r>
        <w:rPr/>
        <w:t xml:space="preserve">3 zestawy do makijażu SMASXBOX (kolumna Makijaż z okładki), wygrywają 3 osoby</w:t>
      </w:r>
      <w:br/>
      <w:r>
        <w:rPr/>
        <w:t xml:space="preserve">10 kompletów kolczyków od APART, wygrywa 10 osób</w:t>
      </w:r>
      <w:br/>
      <w:r>
        <w:rPr/>
        <w:t xml:space="preserve">10 naszyjników od APART, wygrywa 10 osób</w:t>
      </w:r>
      <w:br/>
      <w:r>
        <w:rPr/>
        <w:t xml:space="preserve">11 zestawów BIELENDA, wygrywa 11 osób</w:t>
      </w:r>
      <w:br/>
      <w:r>
        <w:rPr/>
        <w:t xml:space="preserve">10 torebek OCHNIK, wygrywa 10 osób</w:t>
      </w:r>
    </w:p>
    <w:p>
      <w:pPr/>
      <w:r>
        <w:rPr>
          <w:b w:val="1"/>
          <w:bCs w:val="1"/>
        </w:rPr>
        <w:t xml:space="preserve">Aneks nr 47 do Regulaminu Szarad PANI 11/2021</w:t>
      </w:r>
      <w:br/>
      <w:r>
        <w:rPr/>
        <w:t xml:space="preserve">1. Niniejszy Aneks dotyczy Regulaminu Szarad w PANI.</w:t>
      </w:r>
      <w:br/>
      <w:r>
        <w:rPr/>
        <w:t xml:space="preserve">2. Nagrody opisane niniejszym Aneksem stanowią pulę nagród i przyznane będą w Szaradach na łamach PANI w okresie od 21 października 2021 r. do 22 listopada 2021 r.</w:t>
      </w:r>
      <w:br/>
      <w:r>
        <w:rPr/>
        <w:t xml:space="preserve">3 zestawy do makijażu YVES SAINT LAURENT (kolumna Makijaż z okładki), wygrywają 3 osoby</w:t>
      </w:r>
      <w:br/>
      <w:r>
        <w:rPr/>
        <w:t xml:space="preserve">4 damskie zegarki Elixa Finesse od APART, wygrywają 4 osoby</w:t>
      </w:r>
      <w:br/>
      <w:r>
        <w:rPr/>
        <w:t xml:space="preserve">4 męskie zegarki Aztorin Classic od APART, wygrywają 4 osoby</w:t>
      </w:r>
      <w:br/>
      <w:r>
        <w:rPr/>
        <w:t xml:space="preserve">8 zestawów kosmetyków z linii NIVEA Hydra Skin Effect, wygrywa 8 osób</w:t>
      </w:r>
      <w:br/>
      <w:r>
        <w:rPr/>
        <w:t xml:space="preserve">8 zestawów do pielęgnacji ciała, skóry głowy i włosów SEBORADIN, wygrywa 8 osób</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2026-05-23T19:10:30+00:00</dcterms:created>
  <dcterms:modified xsi:type="dcterms:W3CDTF">2026-05-23T19:10:30+00:00</dcterms:modified>
</cp:coreProperties>
</file>

<file path=docProps/custom.xml><?xml version="1.0" encoding="utf-8"?>
<Properties xmlns="http://schemas.openxmlformats.org/officeDocument/2006/custom-properties" xmlns:vt="http://schemas.openxmlformats.org/officeDocument/2006/docPropsVTypes"/>
</file>